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7504A" w14:textId="21D60476" w:rsidR="00E62A8F" w:rsidRPr="005B3A56" w:rsidRDefault="004760F3" w:rsidP="00E62A8F">
      <w:pPr>
        <w:pStyle w:val="Nagwek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WZP.272.21.2020</w:t>
      </w:r>
    </w:p>
    <w:p w14:paraId="515CD1C6" w14:textId="5C20D274" w:rsidR="00692A3F" w:rsidRPr="00E62A8F" w:rsidRDefault="00E62A8F" w:rsidP="00E62A8F">
      <w:pPr>
        <w:pStyle w:val="Nagwek"/>
        <w:rPr>
          <w:sz w:val="22"/>
          <w:szCs w:val="22"/>
        </w:rPr>
      </w:pPr>
      <w:r w:rsidRPr="005B3A56">
        <w:rPr>
          <w:rFonts w:asciiTheme="minorHAnsi" w:hAnsiTheme="minorHAnsi" w:cstheme="minorHAnsi"/>
          <w:b/>
          <w:bCs/>
        </w:rPr>
        <w:tab/>
      </w:r>
      <w:r w:rsidRPr="005B3A56">
        <w:rPr>
          <w:rFonts w:asciiTheme="minorHAnsi" w:hAnsiTheme="minorHAnsi" w:cstheme="minorHAnsi"/>
          <w:b/>
          <w:bCs/>
        </w:rPr>
        <w:tab/>
      </w:r>
      <w:r w:rsidR="00DC71C1">
        <w:rPr>
          <w:rFonts w:asciiTheme="minorHAnsi" w:hAnsiTheme="minorHAnsi" w:cstheme="minorHAnsi"/>
          <w:b/>
          <w:bCs/>
        </w:rPr>
        <w:t>Z</w:t>
      </w:r>
      <w:r w:rsidRPr="005B3A56">
        <w:rPr>
          <w:rFonts w:asciiTheme="minorHAnsi" w:hAnsiTheme="minorHAnsi" w:cstheme="minorHAnsi"/>
          <w:b/>
          <w:bCs/>
        </w:rPr>
        <w:t>ałącznik nr 2 do SIWZ</w:t>
      </w:r>
      <w:r w:rsidR="000B167F" w:rsidRPr="000B167F">
        <w:rPr>
          <w:rFonts w:asciiTheme="minorHAnsi" w:hAnsiTheme="minorHAnsi" w:cstheme="minorHAnsi"/>
        </w:rPr>
        <w:t xml:space="preserve">                     </w:t>
      </w:r>
    </w:p>
    <w:p w14:paraId="21D5323D" w14:textId="46519548" w:rsidR="00833D2C" w:rsidRDefault="00833D2C" w:rsidP="00E62A8F">
      <w:pPr>
        <w:pStyle w:val="Nagwek"/>
        <w:jc w:val="center"/>
        <w:rPr>
          <w:rFonts w:asciiTheme="minorHAnsi" w:hAnsiTheme="minorHAnsi" w:cstheme="minorHAnsi"/>
          <w:sz w:val="20"/>
        </w:rPr>
      </w:pPr>
    </w:p>
    <w:p w14:paraId="0AF51605" w14:textId="77777777"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</w:p>
    <w:p w14:paraId="775A78B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A19AD59" w14:textId="6C04B8B4"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561C1B74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F560F1B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738E29BD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2FE43AF0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61B5C5A7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156C87EA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FA6D33A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3E025341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14:paraId="7A40AFC3" w14:textId="77777777" w:rsidR="00692A3F" w:rsidRPr="00FB6912" w:rsidRDefault="00692A3F" w:rsidP="00833D2C">
      <w:pPr>
        <w:rPr>
          <w:rFonts w:asciiTheme="minorHAnsi" w:hAnsiTheme="minorHAnsi" w:cstheme="minorHAnsi"/>
        </w:rPr>
      </w:pPr>
    </w:p>
    <w:p w14:paraId="1EA3D32A" w14:textId="77777777"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0DE8A78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14:paraId="316FEBDE" w14:textId="033300B6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r w:rsidRPr="0038522C">
        <w:rPr>
          <w:rFonts w:asciiTheme="minorHAnsi" w:hAnsiTheme="minorHAnsi"/>
        </w:rPr>
        <w:t>.)</w:t>
      </w:r>
    </w:p>
    <w:p w14:paraId="2DB866DC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164EDD24" w14:textId="4B569869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r w:rsidRPr="0038522C">
        <w:rPr>
          <w:rFonts w:asciiTheme="minorHAnsi" w:hAnsiTheme="minorHAnsi"/>
          <w:i/>
        </w:rPr>
        <w:t>).</w:t>
      </w:r>
    </w:p>
    <w:p w14:paraId="6A86720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42D1B9CE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02D1FB51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4CA2FFFB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24432AD0" w14:textId="77777777"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3FCE23E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243896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78F0C0B2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B989B" w14:textId="77777777" w:rsidR="00C35D49" w:rsidRDefault="00C35D49" w:rsidP="0017660C">
      <w:r>
        <w:separator/>
      </w:r>
    </w:p>
  </w:endnote>
  <w:endnote w:type="continuationSeparator" w:id="0">
    <w:p w14:paraId="61448129" w14:textId="77777777" w:rsidR="00C35D49" w:rsidRDefault="00C35D49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BCF13" w14:textId="77777777" w:rsidR="006534B8" w:rsidRPr="00532807" w:rsidRDefault="006534B8" w:rsidP="006534B8">
    <w:pPr>
      <w:pStyle w:val="Stopka"/>
      <w:rPr>
        <w:rFonts w:ascii="Calibri" w:hAnsi="Calibri" w:cs="Calibri"/>
        <w:i/>
        <w:iCs/>
        <w:sz w:val="18"/>
        <w:szCs w:val="18"/>
      </w:rPr>
    </w:pPr>
    <w:r w:rsidRPr="00532807">
      <w:rPr>
        <w:rFonts w:ascii="Calibri" w:hAnsi="Calibri" w:cs="Calibri"/>
        <w:i/>
        <w:iCs/>
        <w:sz w:val="18"/>
        <w:szCs w:val="18"/>
      </w:rPr>
      <w:t>Projekt jest współfinansowany ze środków Europejskiego Funduszu Rozwoju Regionalnego w ramach RPO WK-P na lata 2014-2020. Oś priorytetowa 12. Pomoc techniczna. Działanie 12.1 Wsparcie procesu zarządzania i wdrażania RPO.</w:t>
    </w:r>
  </w:p>
  <w:p w14:paraId="0BC521A7" w14:textId="77777777" w:rsidR="006534B8" w:rsidRDefault="006534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1BDB2" w14:textId="77777777" w:rsidR="00C35D49" w:rsidRDefault="00C35D49" w:rsidP="0017660C">
      <w:r>
        <w:separator/>
      </w:r>
    </w:p>
  </w:footnote>
  <w:footnote w:type="continuationSeparator" w:id="0">
    <w:p w14:paraId="6DF99A2F" w14:textId="77777777" w:rsidR="00C35D49" w:rsidRDefault="00C35D49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A72F" w14:textId="72144044" w:rsidR="001A5060" w:rsidRDefault="001A5060" w:rsidP="001A5060">
    <w:pPr>
      <w:pStyle w:val="Nagwek"/>
    </w:pPr>
    <w:r w:rsidRPr="009A091E">
      <w:rPr>
        <w:noProof/>
      </w:rPr>
      <w:drawing>
        <wp:inline distT="0" distB="0" distL="0" distR="0" wp14:anchorId="227D3A4B" wp14:editId="390EE1A3">
          <wp:extent cx="1059615" cy="552450"/>
          <wp:effectExtent l="0" t="0" r="762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0" cy="556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3932227E" wp14:editId="75F2D687">
          <wp:extent cx="1619414" cy="5429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8" cy="543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9A091E">
      <w:rPr>
        <w:noProof/>
      </w:rPr>
      <w:drawing>
        <wp:inline distT="0" distB="0" distL="0" distR="0" wp14:anchorId="53620E0B" wp14:editId="505EE355">
          <wp:extent cx="1485900" cy="47991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1079" cy="481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/>
    </w:r>
    <w:r>
      <w:instrText xml:space="preserve"> INCLUDEPICTURE "https://www.funduszeeuropejskie.gov.pl/media/47850/www_UE_EFSI_rgb-1.jpg" \* MERGEFORMATINET </w:instrText>
    </w:r>
    <w:r>
      <w:fldChar w:fldCharType="separate"/>
    </w:r>
    <w:r>
      <w:pict w14:anchorId="73C1A6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_mcenew" o:spid="_x0000_i1028" type="#_x0000_t75" alt="Flaga Unii Europejskiej" style="width:123.75pt;height:38.25pt">
          <v:imagedata r:id="rId4" r:href="rId5"/>
        </v:shape>
      </w:pict>
    </w:r>
    <w:r>
      <w:fldChar w:fldCharType="end"/>
    </w:r>
  </w:p>
  <w:p w14:paraId="7745AB2F" w14:textId="77777777" w:rsidR="001A5060" w:rsidRPr="005301C8" w:rsidRDefault="001A5060" w:rsidP="001A5060">
    <w:pPr>
      <w:pStyle w:val="Nagwek"/>
      <w:jc w:val="center"/>
      <w:rPr>
        <w:rFonts w:ascii="Calibri" w:eastAsia="Ubuntu-Medium" w:hAnsi="Calibri" w:cs="Calibri"/>
        <w:sz w:val="16"/>
        <w:szCs w:val="16"/>
      </w:rPr>
    </w:pPr>
  </w:p>
  <w:p w14:paraId="46C5269B" w14:textId="77777777" w:rsidR="001A5060" w:rsidRPr="005301C8" w:rsidRDefault="001A5060" w:rsidP="001A5060">
    <w:pPr>
      <w:pStyle w:val="Nagwek"/>
      <w:jc w:val="center"/>
      <w:rPr>
        <w:rFonts w:ascii="Calibri" w:hAnsi="Calibri" w:cs="Calibri"/>
        <w:noProof/>
        <w:sz w:val="8"/>
        <w:szCs w:val="8"/>
      </w:rPr>
    </w:pPr>
    <w:r w:rsidRPr="005301C8">
      <w:rPr>
        <w:rFonts w:ascii="Calibri" w:eastAsia="Ubuntu-Medium" w:hAnsi="Calibri" w:cs="Calibri"/>
        <w:sz w:val="16"/>
        <w:szCs w:val="16"/>
      </w:rPr>
      <w:t>Projekt współfinansowany z Europejskiego Funduszu Społecznego</w:t>
    </w:r>
  </w:p>
  <w:p w14:paraId="18462A3F" w14:textId="77777777" w:rsidR="0068597C" w:rsidRDefault="006859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65AF9"/>
    <w:multiLevelType w:val="hybridMultilevel"/>
    <w:tmpl w:val="AAC8300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01820"/>
    <w:rsid w:val="00051077"/>
    <w:rsid w:val="0008092E"/>
    <w:rsid w:val="00092973"/>
    <w:rsid w:val="000B167F"/>
    <w:rsid w:val="000D5333"/>
    <w:rsid w:val="00125A2C"/>
    <w:rsid w:val="00127884"/>
    <w:rsid w:val="0017660C"/>
    <w:rsid w:val="0018017A"/>
    <w:rsid w:val="00183A3F"/>
    <w:rsid w:val="001949F4"/>
    <w:rsid w:val="001A5060"/>
    <w:rsid w:val="0020481E"/>
    <w:rsid w:val="0021607A"/>
    <w:rsid w:val="0022015B"/>
    <w:rsid w:val="00243A4F"/>
    <w:rsid w:val="002A340C"/>
    <w:rsid w:val="002B582E"/>
    <w:rsid w:val="002C77DA"/>
    <w:rsid w:val="002E1911"/>
    <w:rsid w:val="00332812"/>
    <w:rsid w:val="00342A30"/>
    <w:rsid w:val="00361C8A"/>
    <w:rsid w:val="00384032"/>
    <w:rsid w:val="0038522C"/>
    <w:rsid w:val="00392A75"/>
    <w:rsid w:val="003A3322"/>
    <w:rsid w:val="00404023"/>
    <w:rsid w:val="004214D0"/>
    <w:rsid w:val="00434E0E"/>
    <w:rsid w:val="004427F3"/>
    <w:rsid w:val="004631C3"/>
    <w:rsid w:val="00473024"/>
    <w:rsid w:val="004760F3"/>
    <w:rsid w:val="00496E35"/>
    <w:rsid w:val="004A129B"/>
    <w:rsid w:val="004B648E"/>
    <w:rsid w:val="004C1738"/>
    <w:rsid w:val="004C2A40"/>
    <w:rsid w:val="00515E10"/>
    <w:rsid w:val="00517FA6"/>
    <w:rsid w:val="0052606F"/>
    <w:rsid w:val="00535B08"/>
    <w:rsid w:val="00541B37"/>
    <w:rsid w:val="00555B07"/>
    <w:rsid w:val="0058244D"/>
    <w:rsid w:val="005A3765"/>
    <w:rsid w:val="005B3A56"/>
    <w:rsid w:val="005F3090"/>
    <w:rsid w:val="00617E08"/>
    <w:rsid w:val="00653349"/>
    <w:rsid w:val="006534B8"/>
    <w:rsid w:val="0068597C"/>
    <w:rsid w:val="00692A3F"/>
    <w:rsid w:val="006A5EDA"/>
    <w:rsid w:val="006D48CB"/>
    <w:rsid w:val="006D6792"/>
    <w:rsid w:val="006E20CD"/>
    <w:rsid w:val="00710D4B"/>
    <w:rsid w:val="00722A5D"/>
    <w:rsid w:val="00734DDC"/>
    <w:rsid w:val="0075152E"/>
    <w:rsid w:val="00755DDD"/>
    <w:rsid w:val="007620D0"/>
    <w:rsid w:val="007D2A8B"/>
    <w:rsid w:val="007F05E0"/>
    <w:rsid w:val="007F724C"/>
    <w:rsid w:val="00833D2C"/>
    <w:rsid w:val="008437A0"/>
    <w:rsid w:val="008A6DF6"/>
    <w:rsid w:val="008B25C3"/>
    <w:rsid w:val="008F062D"/>
    <w:rsid w:val="009072C4"/>
    <w:rsid w:val="0091183F"/>
    <w:rsid w:val="009134A3"/>
    <w:rsid w:val="00970528"/>
    <w:rsid w:val="009A62A5"/>
    <w:rsid w:val="009C182E"/>
    <w:rsid w:val="00A22A82"/>
    <w:rsid w:val="00A82DFE"/>
    <w:rsid w:val="00AB62C5"/>
    <w:rsid w:val="00B01847"/>
    <w:rsid w:val="00B402F5"/>
    <w:rsid w:val="00C35D49"/>
    <w:rsid w:val="00C51B73"/>
    <w:rsid w:val="00CB3DF8"/>
    <w:rsid w:val="00CC29ED"/>
    <w:rsid w:val="00CC4F2A"/>
    <w:rsid w:val="00D04C16"/>
    <w:rsid w:val="00D31715"/>
    <w:rsid w:val="00D8124D"/>
    <w:rsid w:val="00DC71C1"/>
    <w:rsid w:val="00DD1E6A"/>
    <w:rsid w:val="00E261CA"/>
    <w:rsid w:val="00E55E6B"/>
    <w:rsid w:val="00E62A8F"/>
    <w:rsid w:val="00E74EE2"/>
    <w:rsid w:val="00E76667"/>
    <w:rsid w:val="00EA2875"/>
    <w:rsid w:val="00EB5F8E"/>
    <w:rsid w:val="00EC1D5B"/>
    <w:rsid w:val="00F14FC3"/>
    <w:rsid w:val="00F3189C"/>
    <w:rsid w:val="00F645C3"/>
    <w:rsid w:val="00F755EE"/>
    <w:rsid w:val="00FB6912"/>
    <w:rsid w:val="00FC314D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359B8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qFormat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  <w:style w:type="character" w:customStyle="1" w:styleId="StopkaZnak2">
    <w:name w:val="Stopka Znak2"/>
    <w:semiHidden/>
    <w:rsid w:val="006534B8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NagwekZnak2">
    <w:name w:val="Nagłówek Znak2"/>
    <w:rsid w:val="001A5060"/>
    <w:rPr>
      <w:rFonts w:eastAsia="Andale Sans UI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https://www.funduszeeuropejskie.gov.pl/media/47850/www_UE_EFSI_rgb-1.jpg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34B81-8844-41DF-9983-C4506A8F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20</cp:revision>
  <cp:lastPrinted>2013-03-29T10:19:00Z</cp:lastPrinted>
  <dcterms:created xsi:type="dcterms:W3CDTF">2018-05-11T11:34:00Z</dcterms:created>
  <dcterms:modified xsi:type="dcterms:W3CDTF">2020-04-30T16:38:00Z</dcterms:modified>
</cp:coreProperties>
</file>